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7CA" w:rsidRPr="00562ABF" w:rsidRDefault="00D377CA" w:rsidP="00562ABF">
      <w:pPr>
        <w:spacing w:line="276" w:lineRule="auto"/>
        <w:jc w:val="both"/>
        <w:rPr>
          <w:rFonts w:ascii="Times New Roman" w:hAnsi="Times New Roman" w:cs="Times New Roman"/>
          <w:sz w:val="24"/>
        </w:rPr>
      </w:pPr>
      <w:r w:rsidRPr="00562ABF">
        <w:rPr>
          <w:rFonts w:ascii="Times New Roman" w:hAnsi="Times New Roman" w:cs="Times New Roman"/>
          <w:sz w:val="24"/>
        </w:rPr>
        <w:t>Student’s Name</w:t>
      </w:r>
    </w:p>
    <w:p w:rsidR="00D377CA" w:rsidRPr="00562ABF" w:rsidRDefault="00D377CA" w:rsidP="00562ABF">
      <w:pPr>
        <w:spacing w:line="276" w:lineRule="auto"/>
        <w:jc w:val="both"/>
        <w:rPr>
          <w:rFonts w:ascii="Times New Roman" w:hAnsi="Times New Roman" w:cs="Times New Roman"/>
          <w:sz w:val="24"/>
        </w:rPr>
      </w:pPr>
      <w:r w:rsidRPr="00562ABF">
        <w:rPr>
          <w:rFonts w:ascii="Times New Roman" w:hAnsi="Times New Roman" w:cs="Times New Roman"/>
          <w:sz w:val="24"/>
        </w:rPr>
        <w:t>Professor’s Name</w:t>
      </w:r>
    </w:p>
    <w:p w:rsidR="00D377CA" w:rsidRPr="00562ABF" w:rsidRDefault="00D377CA" w:rsidP="00562ABF">
      <w:pPr>
        <w:spacing w:line="276" w:lineRule="auto"/>
        <w:jc w:val="both"/>
        <w:rPr>
          <w:rFonts w:ascii="Times New Roman" w:hAnsi="Times New Roman" w:cs="Times New Roman"/>
          <w:sz w:val="24"/>
        </w:rPr>
      </w:pPr>
      <w:r w:rsidRPr="00562ABF">
        <w:rPr>
          <w:rFonts w:ascii="Times New Roman" w:hAnsi="Times New Roman" w:cs="Times New Roman"/>
          <w:sz w:val="24"/>
        </w:rPr>
        <w:t>Course</w:t>
      </w:r>
    </w:p>
    <w:p w:rsidR="00D377CA" w:rsidRPr="00562ABF" w:rsidRDefault="00D377CA" w:rsidP="00562ABF">
      <w:pPr>
        <w:spacing w:line="276" w:lineRule="auto"/>
        <w:jc w:val="both"/>
        <w:rPr>
          <w:rFonts w:ascii="Times New Roman" w:hAnsi="Times New Roman" w:cs="Times New Roman"/>
          <w:sz w:val="24"/>
        </w:rPr>
      </w:pPr>
      <w:r w:rsidRPr="00562ABF">
        <w:rPr>
          <w:rFonts w:ascii="Times New Roman" w:hAnsi="Times New Roman" w:cs="Times New Roman"/>
          <w:sz w:val="24"/>
        </w:rPr>
        <w:t>Due Date</w:t>
      </w:r>
    </w:p>
    <w:p w:rsidR="00FA24E7" w:rsidRPr="008C6808" w:rsidRDefault="00FA24E7" w:rsidP="00562ABF">
      <w:pPr>
        <w:spacing w:line="480" w:lineRule="auto"/>
        <w:jc w:val="center"/>
        <w:rPr>
          <w:rFonts w:ascii="Times New Roman" w:hAnsi="Times New Roman" w:cs="Times New Roman"/>
          <w:b/>
          <w:sz w:val="24"/>
          <w:u w:val="single"/>
        </w:rPr>
      </w:pPr>
      <w:r w:rsidRPr="008C6808">
        <w:rPr>
          <w:rFonts w:ascii="Times New Roman" w:hAnsi="Times New Roman" w:cs="Times New Roman"/>
          <w:b/>
          <w:sz w:val="24"/>
          <w:u w:val="single"/>
        </w:rPr>
        <w:t>Cloaked Websites</w:t>
      </w:r>
      <w:bookmarkStart w:id="0" w:name="_GoBack"/>
      <w:bookmarkEnd w:id="0"/>
    </w:p>
    <w:p w:rsidR="002D74F0" w:rsidRPr="00562ABF" w:rsidRDefault="00A03396"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By definition, cloaked websites can be said to refer to</w:t>
      </w:r>
      <w:r w:rsidRPr="00562ABF">
        <w:rPr>
          <w:rFonts w:ascii="Times New Roman" w:hAnsi="Times New Roman" w:cs="Times New Roman"/>
          <w:sz w:val="24"/>
        </w:rPr>
        <w:t xml:space="preserve"> sites "published by individuals or groups that conceal authorship or feign legitimacy in order to disguise a hidden</w:t>
      </w:r>
      <w:r w:rsidRPr="00562ABF">
        <w:rPr>
          <w:rFonts w:ascii="Times New Roman" w:hAnsi="Times New Roman" w:cs="Times New Roman"/>
          <w:sz w:val="24"/>
        </w:rPr>
        <w:t xml:space="preserve"> </w:t>
      </w:r>
      <w:r w:rsidRPr="00562ABF">
        <w:rPr>
          <w:rFonts w:ascii="Times New Roman" w:hAnsi="Times New Roman" w:cs="Times New Roman"/>
          <w:sz w:val="24"/>
        </w:rPr>
        <w:t>political agenda" (Daniels</w:t>
      </w:r>
      <w:r w:rsidR="00C45843" w:rsidRPr="00562ABF">
        <w:rPr>
          <w:rFonts w:ascii="Times New Roman" w:hAnsi="Times New Roman" w:cs="Times New Roman"/>
          <w:sz w:val="24"/>
        </w:rPr>
        <w:t>,</w:t>
      </w:r>
      <w:r w:rsidRPr="00562ABF">
        <w:rPr>
          <w:rFonts w:ascii="Times New Roman" w:hAnsi="Times New Roman" w:cs="Times New Roman"/>
          <w:sz w:val="24"/>
        </w:rPr>
        <w:t xml:space="preserve"> 2009, 661)</w:t>
      </w:r>
      <w:r w:rsidRPr="00562ABF">
        <w:rPr>
          <w:rFonts w:ascii="Times New Roman" w:hAnsi="Times New Roman" w:cs="Times New Roman"/>
          <w:sz w:val="24"/>
        </w:rPr>
        <w:t xml:space="preserve">. From this definition, it is clear that the main intention of those who create cloaked websites is to conceal their identity and hence avoid the consequences of whatever they post on such websites. </w:t>
      </w:r>
      <w:r w:rsidR="00395028" w:rsidRPr="00562ABF">
        <w:rPr>
          <w:rFonts w:ascii="Times New Roman" w:hAnsi="Times New Roman" w:cs="Times New Roman"/>
          <w:sz w:val="24"/>
        </w:rPr>
        <w:t xml:space="preserve">For this reason, cloaked websites are frequently used to perpetrate malicious content without revealing the real identities of the perpetrators. Because of this, cloaked websites are not any positive but very negative to us. Some of the malicious content that is frequently authored on cloaked websites include messages of political incitement. Such politically inciteful content is published on cloaked websites with the main intention of creating political divisions and rifts among people of a nation or nations. </w:t>
      </w:r>
    </w:p>
    <w:p w:rsidR="00783317" w:rsidRPr="00562ABF" w:rsidRDefault="00395028"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 xml:space="preserve">One way through which the publishers of such inciteful content usually cause political rifts and divisions among people is by </w:t>
      </w:r>
      <w:r w:rsidR="0096465D" w:rsidRPr="00562ABF">
        <w:rPr>
          <w:rFonts w:ascii="Times New Roman" w:hAnsi="Times New Roman" w:cs="Times New Roman"/>
          <w:sz w:val="24"/>
        </w:rPr>
        <w:t>tarnishing</w:t>
      </w:r>
      <w:r w:rsidRPr="00562ABF">
        <w:rPr>
          <w:rFonts w:ascii="Times New Roman" w:hAnsi="Times New Roman" w:cs="Times New Roman"/>
          <w:sz w:val="24"/>
        </w:rPr>
        <w:t xml:space="preserve"> the name and work of targeted </w:t>
      </w:r>
      <w:r w:rsidR="0096465D" w:rsidRPr="00562ABF">
        <w:rPr>
          <w:rFonts w:ascii="Times New Roman" w:hAnsi="Times New Roman" w:cs="Times New Roman"/>
          <w:sz w:val="24"/>
        </w:rPr>
        <w:t xml:space="preserve">political leaders and/or governments. This ends up creating a bad image of such politicians and governments among people. This is usually done with the main objective of igniting negative reactions from people towards the targeted political leaders and governments. One of such negative reactions that are likely to emanate from exposure to malicious content on cloaked websites is public protests against their political leaders and certain government policies. </w:t>
      </w:r>
      <w:r w:rsidR="009C6FFA" w:rsidRPr="00562ABF">
        <w:rPr>
          <w:rFonts w:ascii="Times New Roman" w:hAnsi="Times New Roman" w:cs="Times New Roman"/>
          <w:sz w:val="24"/>
        </w:rPr>
        <w:t xml:space="preserve">Some government policies may actually be of great benefit to the public but because the information on cloaked websites is usually published </w:t>
      </w:r>
      <w:r w:rsidR="009C6FFA" w:rsidRPr="00562ABF">
        <w:rPr>
          <w:rFonts w:ascii="Times New Roman" w:hAnsi="Times New Roman" w:cs="Times New Roman"/>
          <w:sz w:val="24"/>
        </w:rPr>
        <w:lastRenderedPageBreak/>
        <w:t>with mali</w:t>
      </w:r>
      <w:r w:rsidR="0053680A" w:rsidRPr="00562ABF">
        <w:rPr>
          <w:rFonts w:ascii="Times New Roman" w:hAnsi="Times New Roman" w:cs="Times New Roman"/>
          <w:sz w:val="24"/>
        </w:rPr>
        <w:t>ci</w:t>
      </w:r>
      <w:r w:rsidR="009C6FFA" w:rsidRPr="00562ABF">
        <w:rPr>
          <w:rFonts w:ascii="Times New Roman" w:hAnsi="Times New Roman" w:cs="Times New Roman"/>
          <w:sz w:val="24"/>
        </w:rPr>
        <w:t>ous intent, people end up perceiving such polici</w:t>
      </w:r>
      <w:r w:rsidR="0053680A" w:rsidRPr="00562ABF">
        <w:rPr>
          <w:rFonts w:ascii="Times New Roman" w:hAnsi="Times New Roman" w:cs="Times New Roman"/>
          <w:sz w:val="24"/>
        </w:rPr>
        <w:t>es with a lot of negativity, the negativity of which motivates them to protest against such government policies and certain political leaders</w:t>
      </w:r>
      <w:r w:rsidR="00C45843" w:rsidRPr="00562ABF">
        <w:rPr>
          <w:rFonts w:ascii="Times New Roman" w:hAnsi="Times New Roman" w:cs="Times New Roman"/>
          <w:sz w:val="24"/>
        </w:rPr>
        <w:t xml:space="preserve"> (</w:t>
      </w:r>
      <w:r w:rsidR="00C45843" w:rsidRPr="00562ABF">
        <w:rPr>
          <w:rFonts w:ascii="Times New Roman" w:hAnsi="Times New Roman" w:cs="Times New Roman"/>
          <w:sz w:val="24"/>
        </w:rPr>
        <w:t>Jack,</w:t>
      </w:r>
      <w:r w:rsidR="00C45843" w:rsidRPr="00562ABF">
        <w:rPr>
          <w:rFonts w:ascii="Times New Roman" w:hAnsi="Times New Roman" w:cs="Times New Roman"/>
          <w:sz w:val="24"/>
        </w:rPr>
        <w:t xml:space="preserve"> 2017)</w:t>
      </w:r>
      <w:r w:rsidR="0053680A" w:rsidRPr="00562ABF">
        <w:rPr>
          <w:rFonts w:ascii="Times New Roman" w:hAnsi="Times New Roman" w:cs="Times New Roman"/>
          <w:sz w:val="24"/>
        </w:rPr>
        <w:t>.</w:t>
      </w:r>
    </w:p>
    <w:p w:rsidR="002D74F0" w:rsidRPr="00562ABF" w:rsidRDefault="00783317"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Another reason why cloaked websites are very negative for us is that publishers on such websites take advantage of the concealment of their identities to publish information that promotes racism</w:t>
      </w:r>
      <w:r w:rsidR="00C45843" w:rsidRPr="00562ABF">
        <w:rPr>
          <w:rFonts w:ascii="Times New Roman" w:hAnsi="Times New Roman" w:cs="Times New Roman"/>
          <w:sz w:val="24"/>
        </w:rPr>
        <w:t xml:space="preserve"> (Hughey &amp; Daniels, 2013, 337)</w:t>
      </w:r>
      <w:r w:rsidRPr="00562ABF">
        <w:rPr>
          <w:rFonts w:ascii="Times New Roman" w:hAnsi="Times New Roman" w:cs="Times New Roman"/>
          <w:sz w:val="24"/>
        </w:rPr>
        <w:t xml:space="preserve">. A perfect example of how cloaked websites has been negatively used to increase the racial rift between people is publications that have been made in the United States of America following President Donald Trump’s policy to ban the immigration of the blacks into the country and planning to depot </w:t>
      </w:r>
      <w:r w:rsidR="00821D06" w:rsidRPr="00562ABF">
        <w:rPr>
          <w:rFonts w:ascii="Times New Roman" w:hAnsi="Times New Roman" w:cs="Times New Roman"/>
          <w:sz w:val="24"/>
        </w:rPr>
        <w:t>many Black people who are non-citizens back to their African nations</w:t>
      </w:r>
      <w:r w:rsidR="001F2FE7" w:rsidRPr="00562ABF">
        <w:rPr>
          <w:rFonts w:ascii="Times New Roman" w:hAnsi="Times New Roman" w:cs="Times New Roman"/>
          <w:sz w:val="24"/>
        </w:rPr>
        <w:t xml:space="preserve"> (Trump et al., 2018</w:t>
      </w:r>
      <w:r w:rsidR="00C45843" w:rsidRPr="00562ABF">
        <w:rPr>
          <w:rFonts w:ascii="Times New Roman" w:hAnsi="Times New Roman" w:cs="Times New Roman"/>
          <w:sz w:val="24"/>
        </w:rPr>
        <w:t>)</w:t>
      </w:r>
      <w:r w:rsidR="00821D06" w:rsidRPr="00562ABF">
        <w:rPr>
          <w:rFonts w:ascii="Times New Roman" w:hAnsi="Times New Roman" w:cs="Times New Roman"/>
          <w:sz w:val="24"/>
        </w:rPr>
        <w:t xml:space="preserve">. Publishers on cloaked websites took this to their advantage to publish inciteful messages that widen the racial gap between the whites and the Black Americans in the United States. </w:t>
      </w:r>
    </w:p>
    <w:p w:rsidR="00583161" w:rsidRPr="00562ABF" w:rsidRDefault="004867CF"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Th</w:t>
      </w:r>
      <w:r w:rsidR="009A29F4" w:rsidRPr="00562ABF">
        <w:rPr>
          <w:rFonts w:ascii="Times New Roman" w:hAnsi="Times New Roman" w:cs="Times New Roman"/>
          <w:sz w:val="24"/>
        </w:rPr>
        <w:t xml:space="preserve">e effect of such racial messages published on cloaked websites has transcended beyond creating a wide racial rift between the whites and the blacks to the creation of divided political opinions on the effectiveness of Trump’s government policies as the </w:t>
      </w:r>
      <w:r w:rsidR="00807861" w:rsidRPr="00562ABF">
        <w:rPr>
          <w:rFonts w:ascii="Times New Roman" w:hAnsi="Times New Roman" w:cs="Times New Roman"/>
          <w:sz w:val="24"/>
        </w:rPr>
        <w:t>head</w:t>
      </w:r>
      <w:r w:rsidR="009A29F4" w:rsidRPr="00562ABF">
        <w:rPr>
          <w:rFonts w:ascii="Times New Roman" w:hAnsi="Times New Roman" w:cs="Times New Roman"/>
          <w:sz w:val="24"/>
        </w:rPr>
        <w:t xml:space="preserve"> of the United States.</w:t>
      </w:r>
      <w:r w:rsidR="009C6FFA" w:rsidRPr="00562ABF">
        <w:rPr>
          <w:rFonts w:ascii="Times New Roman" w:hAnsi="Times New Roman" w:cs="Times New Roman"/>
          <w:sz w:val="24"/>
        </w:rPr>
        <w:t xml:space="preserve"> </w:t>
      </w:r>
      <w:r w:rsidR="00B81A97" w:rsidRPr="00562ABF">
        <w:rPr>
          <w:rFonts w:ascii="Times New Roman" w:hAnsi="Times New Roman" w:cs="Times New Roman"/>
          <w:sz w:val="24"/>
        </w:rPr>
        <w:t>This political division grew even wide</w:t>
      </w:r>
      <w:r w:rsidR="00851AB6" w:rsidRPr="00562ABF">
        <w:rPr>
          <w:rFonts w:ascii="Times New Roman" w:hAnsi="Times New Roman" w:cs="Times New Roman"/>
          <w:sz w:val="24"/>
        </w:rPr>
        <w:t>r to the point that some publishers on cloaked websites were perpetrating rumors that some influential political leaders and other non-government organizations were considering the move to impeach President Trump. These kinds of publications in cloaked websites created a lot of negative speculations Trump’s administration. In addition, the government of the United States of America was being presented as a government which does not support the fight against racism but which actually promotes the social mayhem</w:t>
      </w:r>
      <w:r w:rsidR="00C45843" w:rsidRPr="00562ABF">
        <w:rPr>
          <w:rFonts w:ascii="Times New Roman" w:hAnsi="Times New Roman" w:cs="Times New Roman"/>
          <w:sz w:val="24"/>
        </w:rPr>
        <w:t xml:space="preserve"> </w:t>
      </w:r>
      <w:r w:rsidR="00C45843" w:rsidRPr="00562ABF">
        <w:rPr>
          <w:rFonts w:ascii="Times New Roman" w:hAnsi="Times New Roman" w:cs="Times New Roman"/>
          <w:sz w:val="24"/>
        </w:rPr>
        <w:t>(Jack, 2017)</w:t>
      </w:r>
      <w:r w:rsidR="00851AB6" w:rsidRPr="00562ABF">
        <w:rPr>
          <w:rFonts w:ascii="Times New Roman" w:hAnsi="Times New Roman" w:cs="Times New Roman"/>
          <w:sz w:val="24"/>
        </w:rPr>
        <w:t>.</w:t>
      </w:r>
      <w:r w:rsidR="001836CB" w:rsidRPr="00562ABF">
        <w:rPr>
          <w:rFonts w:ascii="Times New Roman" w:hAnsi="Times New Roman" w:cs="Times New Roman"/>
          <w:sz w:val="24"/>
        </w:rPr>
        <w:t xml:space="preserve"> With these kinds of inciteful information, </w:t>
      </w:r>
      <w:r w:rsidR="00FD3833" w:rsidRPr="00562ABF">
        <w:rPr>
          <w:rFonts w:ascii="Times New Roman" w:hAnsi="Times New Roman" w:cs="Times New Roman"/>
          <w:sz w:val="24"/>
        </w:rPr>
        <w:t xml:space="preserve">the negative effects of </w:t>
      </w:r>
      <w:r w:rsidR="001836CB" w:rsidRPr="00562ABF">
        <w:rPr>
          <w:rFonts w:ascii="Times New Roman" w:hAnsi="Times New Roman" w:cs="Times New Roman"/>
          <w:sz w:val="24"/>
        </w:rPr>
        <w:t xml:space="preserve">cloaked websites </w:t>
      </w:r>
      <w:r w:rsidR="00FD3833" w:rsidRPr="00562ABF">
        <w:rPr>
          <w:rFonts w:ascii="Times New Roman" w:hAnsi="Times New Roman" w:cs="Times New Roman"/>
          <w:sz w:val="24"/>
        </w:rPr>
        <w:t xml:space="preserve">are overwhelming. However, one area in which such cloaked websites can be of great positivity to us is their potential </w:t>
      </w:r>
      <w:r w:rsidR="00FD3833" w:rsidRPr="00562ABF">
        <w:rPr>
          <w:rFonts w:ascii="Times New Roman" w:hAnsi="Times New Roman" w:cs="Times New Roman"/>
          <w:sz w:val="24"/>
        </w:rPr>
        <w:lastRenderedPageBreak/>
        <w:t>of being used as propaganda sites against evil corporations rather than good civil rights movements</w:t>
      </w:r>
      <w:r w:rsidR="001836CB" w:rsidRPr="00562ABF">
        <w:rPr>
          <w:rFonts w:ascii="Times New Roman" w:hAnsi="Times New Roman" w:cs="Times New Roman"/>
          <w:sz w:val="24"/>
        </w:rPr>
        <w:t>.</w:t>
      </w:r>
      <w:r w:rsidR="00FD3833" w:rsidRPr="00562ABF">
        <w:rPr>
          <w:rFonts w:ascii="Times New Roman" w:hAnsi="Times New Roman" w:cs="Times New Roman"/>
          <w:sz w:val="24"/>
        </w:rPr>
        <w:t xml:space="preserve"> E</w:t>
      </w:r>
      <w:r w:rsidR="00FD3833" w:rsidRPr="00562ABF">
        <w:rPr>
          <w:rFonts w:ascii="Times New Roman" w:hAnsi="Times New Roman" w:cs="Times New Roman"/>
          <w:sz w:val="24"/>
        </w:rPr>
        <w:t>vil corporations</w:t>
      </w:r>
      <w:r w:rsidR="00FD3833" w:rsidRPr="00562ABF">
        <w:rPr>
          <w:rFonts w:ascii="Times New Roman" w:hAnsi="Times New Roman" w:cs="Times New Roman"/>
          <w:sz w:val="24"/>
        </w:rPr>
        <w:t xml:space="preserve"> who engage in such harmful acts as environmental pollution and mistreatment of employees can be unmasked through the revelation of such heinous acts on cloaked websites by effectively protecting the identity of the whistleblowers. When such evil corporations are unmasked, the government can take legal action against them to help stop the perpetration of their evil acts and make them more socially responsible.</w:t>
      </w:r>
    </w:p>
    <w:p w:rsidR="00A03396" w:rsidRPr="00562ABF" w:rsidRDefault="00582889"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Cloaked websites have several characteristics. One major feature of cloaked websites is that they are purposely designed to make the same pages appear totally different to human beings and search bots</w:t>
      </w:r>
      <w:r w:rsidR="00C45843" w:rsidRPr="00562ABF">
        <w:rPr>
          <w:rFonts w:ascii="Times New Roman" w:hAnsi="Times New Roman" w:cs="Times New Roman"/>
          <w:sz w:val="24"/>
        </w:rPr>
        <w:t xml:space="preserve"> (Eshete et al., 2011)</w:t>
      </w:r>
      <w:r w:rsidRPr="00562ABF">
        <w:rPr>
          <w:rFonts w:ascii="Times New Roman" w:hAnsi="Times New Roman" w:cs="Times New Roman"/>
          <w:sz w:val="24"/>
        </w:rPr>
        <w:t xml:space="preserve">. This allows publishers to hide their identities by manipulating the information on the cloaked websites and presenting it differently to </w:t>
      </w:r>
      <w:r w:rsidR="00452713" w:rsidRPr="00562ABF">
        <w:rPr>
          <w:rFonts w:ascii="Times New Roman" w:hAnsi="Times New Roman" w:cs="Times New Roman"/>
          <w:sz w:val="24"/>
        </w:rPr>
        <w:t xml:space="preserve">different people on different web pages. Another major characteristic of cloaked </w:t>
      </w:r>
      <w:r w:rsidR="00791CDC" w:rsidRPr="00562ABF">
        <w:rPr>
          <w:rFonts w:ascii="Times New Roman" w:hAnsi="Times New Roman" w:cs="Times New Roman"/>
          <w:sz w:val="24"/>
        </w:rPr>
        <w:t>websites</w:t>
      </w:r>
      <w:r w:rsidR="00452713" w:rsidRPr="00562ABF">
        <w:rPr>
          <w:rFonts w:ascii="Times New Roman" w:hAnsi="Times New Roman" w:cs="Times New Roman"/>
          <w:sz w:val="24"/>
        </w:rPr>
        <w:t xml:space="preserve"> is that such sites usually have a large number of links that direct people to the website. however, the quality of such links directing people to the cloaked websites is usually very poor. Another important feature of cloaked websites is that they score very poorly on trust and authority. Such websites do not have any credibility of the information published on them since the publishers do not reveal their true identities. In addition, cloaked websites largely host pirated content which cannot be trusted</w:t>
      </w:r>
      <w:r w:rsidR="00C45843" w:rsidRPr="00562ABF">
        <w:rPr>
          <w:rFonts w:ascii="Times New Roman" w:hAnsi="Times New Roman" w:cs="Times New Roman"/>
          <w:sz w:val="24"/>
        </w:rPr>
        <w:t xml:space="preserve"> </w:t>
      </w:r>
      <w:r w:rsidR="00C45843" w:rsidRPr="00562ABF">
        <w:rPr>
          <w:rFonts w:ascii="Times New Roman" w:hAnsi="Times New Roman" w:cs="Times New Roman"/>
          <w:sz w:val="24"/>
        </w:rPr>
        <w:t>(Eshete et al., 2011)</w:t>
      </w:r>
      <w:r w:rsidR="00452713" w:rsidRPr="00562ABF">
        <w:rPr>
          <w:rFonts w:ascii="Times New Roman" w:hAnsi="Times New Roman" w:cs="Times New Roman"/>
          <w:sz w:val="24"/>
        </w:rPr>
        <w:t xml:space="preserve">. </w:t>
      </w:r>
      <w:r w:rsidR="000B65CF" w:rsidRPr="00562ABF">
        <w:rPr>
          <w:rFonts w:ascii="Times New Roman" w:hAnsi="Times New Roman" w:cs="Times New Roman"/>
          <w:sz w:val="24"/>
        </w:rPr>
        <w:t>This leads to another major characteristic of the cloaked websites, which is that the content published on such websites is not usually fresh. Other than being stale, the content hosted on cloaked websites is usually thin with lack of backing proof.</w:t>
      </w:r>
    </w:p>
    <w:p w:rsidR="002D74F0" w:rsidRPr="00562ABF" w:rsidRDefault="00FE5F31"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 xml:space="preserve">There are different ways in which </w:t>
      </w:r>
      <w:r w:rsidR="00A07EF4" w:rsidRPr="00562ABF">
        <w:rPr>
          <w:rFonts w:ascii="Times New Roman" w:hAnsi="Times New Roman" w:cs="Times New Roman"/>
          <w:sz w:val="24"/>
        </w:rPr>
        <w:t>cloaked websites transform what and how we know in the digital age. One way through which these websites transform what we know is by hosting information that does not have a backing proof.</w:t>
      </w:r>
      <w:r w:rsidR="00B253C7" w:rsidRPr="00562ABF">
        <w:rPr>
          <w:rFonts w:ascii="Times New Roman" w:hAnsi="Times New Roman" w:cs="Times New Roman"/>
          <w:sz w:val="24"/>
        </w:rPr>
        <w:t xml:space="preserve"> In this digital era, transparency on the internet has grown widely, something that has enhanced the authenticity of the information that is hosted on </w:t>
      </w:r>
      <w:r w:rsidR="00B253C7" w:rsidRPr="00562ABF">
        <w:rPr>
          <w:rFonts w:ascii="Times New Roman" w:hAnsi="Times New Roman" w:cs="Times New Roman"/>
          <w:sz w:val="24"/>
        </w:rPr>
        <w:lastRenderedPageBreak/>
        <w:t xml:space="preserve">the internet. However, this authenticity and transparency do not hold any ground when it comes to the information published on cloaked websites. This is because the authors of such information are able to hide their real identities and thus publish any kind of information that does not have any kind of backing proof. This has the effect of transforming our understanding of the information we get on the internet from being real to treating such web contents as untrustworthy. </w:t>
      </w:r>
    </w:p>
    <w:p w:rsidR="00B253C7" w:rsidRPr="00562ABF" w:rsidRDefault="00B253C7"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 xml:space="preserve">Another way through which cloaked websites transform </w:t>
      </w:r>
      <w:r w:rsidR="00F06B5A" w:rsidRPr="00562ABF">
        <w:rPr>
          <w:rFonts w:ascii="Times New Roman" w:hAnsi="Times New Roman" w:cs="Times New Roman"/>
          <w:sz w:val="24"/>
        </w:rPr>
        <w:t>how we know the digital age as it is now is by making us to discover that though the world has been reduced to a global village, there are some people who can still use the internet to conceal their real identity. This happens even when such people are able to communicate to the rest of the world by publishing information on cloaked websites. In this digital era, the knowledge of IP addresses and webcam cameras has made it possible to track the activities of different people on the internet and get to know their real identities with a lot of ease and without their knowledge. However, the existence of cloaked websites where people can conceal their real identities and use fake identities to publish malicious content on the internet serves as a great challenge to what we know about this digital age we are living in.</w:t>
      </w:r>
      <w:r w:rsidR="007570BA" w:rsidRPr="00562ABF">
        <w:rPr>
          <w:rFonts w:ascii="Times New Roman" w:hAnsi="Times New Roman" w:cs="Times New Roman"/>
          <w:sz w:val="24"/>
        </w:rPr>
        <w:t xml:space="preserve"> This </w:t>
      </w:r>
      <w:r w:rsidR="00B458D3" w:rsidRPr="00562ABF">
        <w:rPr>
          <w:rFonts w:ascii="Times New Roman" w:hAnsi="Times New Roman" w:cs="Times New Roman"/>
          <w:sz w:val="24"/>
        </w:rPr>
        <w:t xml:space="preserve">is </w:t>
      </w:r>
      <w:r w:rsidR="007570BA" w:rsidRPr="00562ABF">
        <w:rPr>
          <w:rFonts w:ascii="Times New Roman" w:hAnsi="Times New Roman" w:cs="Times New Roman"/>
          <w:sz w:val="24"/>
        </w:rPr>
        <w:t>a</w:t>
      </w:r>
      <w:r w:rsidR="00B458D3" w:rsidRPr="00562ABF">
        <w:rPr>
          <w:rFonts w:ascii="Times New Roman" w:hAnsi="Times New Roman" w:cs="Times New Roman"/>
          <w:sz w:val="24"/>
        </w:rPr>
        <w:t xml:space="preserve"> key transformation of how and what we know about this digital era as it proves that there is still a huge and untapped room for advancing our current technology beyond what we have at the moment.</w:t>
      </w:r>
    </w:p>
    <w:p w:rsidR="00BD6FB9" w:rsidRPr="00562ABF" w:rsidRDefault="005C2E2A" w:rsidP="00562ABF">
      <w:pPr>
        <w:spacing w:line="480" w:lineRule="auto"/>
        <w:ind w:firstLine="720"/>
        <w:jc w:val="both"/>
        <w:rPr>
          <w:rFonts w:ascii="Times New Roman" w:hAnsi="Times New Roman" w:cs="Times New Roman"/>
          <w:sz w:val="24"/>
        </w:rPr>
      </w:pPr>
      <w:r w:rsidRPr="00562ABF">
        <w:rPr>
          <w:rFonts w:ascii="Times New Roman" w:hAnsi="Times New Roman" w:cs="Times New Roman"/>
          <w:sz w:val="24"/>
        </w:rPr>
        <w:t xml:space="preserve">In conclusion, and as it can be seen from the above discussion, cloaked websites consist of a section of the internet where many illegal and corrupt activities are perpetrated. The socio-political incitement that goes on in such websites can have huge negative impacts on the peace and unity of citizens of a given nation. However, some few cloaked websites are of positive benefit. For instance, the Yes Men are an anti-capitalist and anti-corporate collective who impersonate powerful members of society whom they consider immoral. One of the tactics that the Yes Men </w:t>
      </w:r>
      <w:r w:rsidRPr="00562ABF">
        <w:rPr>
          <w:rFonts w:ascii="Times New Roman" w:hAnsi="Times New Roman" w:cs="Times New Roman"/>
          <w:sz w:val="24"/>
        </w:rPr>
        <w:lastRenderedPageBreak/>
        <w:t>use is the creation of - you guessed it - cloaked websites where they pretend to represent large corporations, wait to be invited to conferences and news conferences, and pass themselves off as representatives of those corporations while subtly critiquing their policies and practices</w:t>
      </w:r>
      <w:r w:rsidR="0055746D" w:rsidRPr="00562ABF">
        <w:rPr>
          <w:rFonts w:ascii="Times New Roman" w:hAnsi="Times New Roman" w:cs="Times New Roman"/>
          <w:sz w:val="24"/>
        </w:rPr>
        <w:t xml:space="preserve"> (</w:t>
      </w:r>
      <w:r w:rsidR="0055746D" w:rsidRPr="00562ABF">
        <w:rPr>
          <w:rFonts w:ascii="Times New Roman" w:hAnsi="Times New Roman" w:cs="Times New Roman"/>
          <w:sz w:val="24"/>
        </w:rPr>
        <w:t>Daniels,</w:t>
      </w:r>
      <w:r w:rsidR="0055746D" w:rsidRPr="00562ABF">
        <w:rPr>
          <w:rFonts w:ascii="Times New Roman" w:hAnsi="Times New Roman" w:cs="Times New Roman"/>
          <w:sz w:val="24"/>
        </w:rPr>
        <w:t xml:space="preserve"> 2009)</w:t>
      </w:r>
      <w:r w:rsidRPr="00562ABF">
        <w:rPr>
          <w:rFonts w:ascii="Times New Roman" w:hAnsi="Times New Roman" w:cs="Times New Roman"/>
          <w:sz w:val="24"/>
        </w:rPr>
        <w:t>.</w:t>
      </w:r>
      <w:r w:rsidR="003B24CA" w:rsidRPr="00562ABF">
        <w:rPr>
          <w:rFonts w:ascii="Times New Roman" w:hAnsi="Times New Roman" w:cs="Times New Roman"/>
          <w:sz w:val="24"/>
        </w:rPr>
        <w:t xml:space="preserve"> These actions of the Yes Men are beneficial to making a positive change in our world. This is because they create an avenue through which the evil acts of some large corporations and influential leaders can be critiqued. These criticisms serve as turning points for such evil </w:t>
      </w:r>
      <w:r w:rsidR="00944370" w:rsidRPr="00562ABF">
        <w:rPr>
          <w:rFonts w:ascii="Times New Roman" w:hAnsi="Times New Roman" w:cs="Times New Roman"/>
          <w:sz w:val="24"/>
        </w:rPr>
        <w:t>corporations</w:t>
      </w:r>
      <w:r w:rsidR="003B24CA" w:rsidRPr="00562ABF">
        <w:rPr>
          <w:rFonts w:ascii="Times New Roman" w:hAnsi="Times New Roman" w:cs="Times New Roman"/>
          <w:sz w:val="24"/>
        </w:rPr>
        <w:t xml:space="preserve"> and leaders to mend their ways and start acting in </w:t>
      </w:r>
      <w:r w:rsidR="00944370" w:rsidRPr="00562ABF">
        <w:rPr>
          <w:rFonts w:ascii="Times New Roman" w:hAnsi="Times New Roman" w:cs="Times New Roman"/>
          <w:sz w:val="24"/>
        </w:rPr>
        <w:t>a manner that is ethical and beneficial to the whole society. This is a very positive change that is highly desired for our contemporary world that we are livi</w:t>
      </w:r>
      <w:r w:rsidR="00B70A2F" w:rsidRPr="00562ABF">
        <w:rPr>
          <w:rFonts w:ascii="Times New Roman" w:hAnsi="Times New Roman" w:cs="Times New Roman"/>
          <w:sz w:val="24"/>
        </w:rPr>
        <w:t>ng in and hence the acts of the Yes Men have positive consequences to our societies.</w:t>
      </w:r>
    </w:p>
    <w:p w:rsidR="00BD6FB9" w:rsidRPr="00562ABF" w:rsidRDefault="00BD6FB9" w:rsidP="00562ABF">
      <w:pPr>
        <w:spacing w:line="480" w:lineRule="auto"/>
        <w:jc w:val="center"/>
        <w:rPr>
          <w:rFonts w:ascii="Times New Roman" w:hAnsi="Times New Roman" w:cs="Times New Roman"/>
          <w:b/>
          <w:sz w:val="24"/>
        </w:rPr>
      </w:pPr>
      <w:r w:rsidRPr="00562ABF">
        <w:rPr>
          <w:rFonts w:ascii="Times New Roman" w:hAnsi="Times New Roman" w:cs="Times New Roman"/>
          <w:b/>
          <w:sz w:val="24"/>
        </w:rPr>
        <w:t>Works Cited</w:t>
      </w:r>
    </w:p>
    <w:p w:rsidR="00935ED1"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Daniels, Jessie. "</w:t>
      </w:r>
      <w:r w:rsidRPr="00562ABF">
        <w:rPr>
          <w:rFonts w:ascii="Times New Roman" w:hAnsi="Times New Roman" w:cs="Times New Roman"/>
          <w:i/>
          <w:sz w:val="24"/>
        </w:rPr>
        <w:t>Cloaked websites: propaganda, cyber-racism and epistemology in the digital era</w:t>
      </w:r>
      <w:r w:rsidRPr="00562ABF">
        <w:rPr>
          <w:rFonts w:ascii="Times New Roman" w:hAnsi="Times New Roman" w:cs="Times New Roman"/>
          <w:sz w:val="24"/>
        </w:rPr>
        <w:t>." New Media &amp; Society 11.5 (2009): 659-683.</w:t>
      </w:r>
    </w:p>
    <w:p w:rsidR="00935ED1"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Daniels, Jessie. “</w:t>
      </w:r>
      <w:r w:rsidRPr="00562ABF">
        <w:rPr>
          <w:rFonts w:ascii="Times New Roman" w:hAnsi="Times New Roman" w:cs="Times New Roman"/>
          <w:i/>
          <w:sz w:val="24"/>
        </w:rPr>
        <w:t>Cyber racism: White supremacy online and the new attack on civil rights</w:t>
      </w:r>
      <w:r w:rsidRPr="00562ABF">
        <w:rPr>
          <w:rFonts w:ascii="Times New Roman" w:hAnsi="Times New Roman" w:cs="Times New Roman"/>
          <w:sz w:val="24"/>
        </w:rPr>
        <w:t>.” Rowman &amp; Littlefield Publishers, 2009.</w:t>
      </w:r>
    </w:p>
    <w:p w:rsidR="00935ED1"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 xml:space="preserve">Eshete, </w:t>
      </w:r>
      <w:proofErr w:type="spellStart"/>
      <w:r w:rsidRPr="00562ABF">
        <w:rPr>
          <w:rFonts w:ascii="Times New Roman" w:hAnsi="Times New Roman" w:cs="Times New Roman"/>
          <w:sz w:val="24"/>
        </w:rPr>
        <w:t>Birhanu</w:t>
      </w:r>
      <w:proofErr w:type="spellEnd"/>
      <w:r w:rsidRPr="00562ABF">
        <w:rPr>
          <w:rFonts w:ascii="Times New Roman" w:hAnsi="Times New Roman" w:cs="Times New Roman"/>
          <w:sz w:val="24"/>
        </w:rPr>
        <w:t xml:space="preserve">, Adolfo </w:t>
      </w:r>
      <w:proofErr w:type="spellStart"/>
      <w:r w:rsidRPr="00562ABF">
        <w:rPr>
          <w:rFonts w:ascii="Times New Roman" w:hAnsi="Times New Roman" w:cs="Times New Roman"/>
          <w:sz w:val="24"/>
        </w:rPr>
        <w:t>Villafiorita</w:t>
      </w:r>
      <w:proofErr w:type="spellEnd"/>
      <w:r w:rsidRPr="00562ABF">
        <w:rPr>
          <w:rFonts w:ascii="Times New Roman" w:hAnsi="Times New Roman" w:cs="Times New Roman"/>
          <w:sz w:val="24"/>
        </w:rPr>
        <w:t xml:space="preserve">, and </w:t>
      </w:r>
      <w:proofErr w:type="spellStart"/>
      <w:r w:rsidRPr="00562ABF">
        <w:rPr>
          <w:rFonts w:ascii="Times New Roman" w:hAnsi="Times New Roman" w:cs="Times New Roman"/>
          <w:sz w:val="24"/>
        </w:rPr>
        <w:t>Komminist</w:t>
      </w:r>
      <w:proofErr w:type="spellEnd"/>
      <w:r w:rsidRPr="00562ABF">
        <w:rPr>
          <w:rFonts w:ascii="Times New Roman" w:hAnsi="Times New Roman" w:cs="Times New Roman"/>
          <w:sz w:val="24"/>
        </w:rPr>
        <w:t xml:space="preserve"> </w:t>
      </w:r>
      <w:proofErr w:type="spellStart"/>
      <w:r w:rsidRPr="00562ABF">
        <w:rPr>
          <w:rFonts w:ascii="Times New Roman" w:hAnsi="Times New Roman" w:cs="Times New Roman"/>
          <w:sz w:val="24"/>
        </w:rPr>
        <w:t>Weldemariam</w:t>
      </w:r>
      <w:proofErr w:type="spellEnd"/>
      <w:r w:rsidRPr="00562ABF">
        <w:rPr>
          <w:rFonts w:ascii="Times New Roman" w:hAnsi="Times New Roman" w:cs="Times New Roman"/>
          <w:sz w:val="24"/>
        </w:rPr>
        <w:t>. "</w:t>
      </w:r>
      <w:r w:rsidRPr="00562ABF">
        <w:rPr>
          <w:rFonts w:ascii="Times New Roman" w:hAnsi="Times New Roman" w:cs="Times New Roman"/>
          <w:i/>
          <w:sz w:val="24"/>
        </w:rPr>
        <w:t>Malicious website detection: Effectiveness and efficiency issues</w:t>
      </w:r>
      <w:r w:rsidRPr="00562ABF">
        <w:rPr>
          <w:rFonts w:ascii="Times New Roman" w:hAnsi="Times New Roman" w:cs="Times New Roman"/>
          <w:sz w:val="24"/>
        </w:rPr>
        <w:t xml:space="preserve">." </w:t>
      </w:r>
      <w:proofErr w:type="spellStart"/>
      <w:r w:rsidRPr="00562ABF">
        <w:rPr>
          <w:rFonts w:ascii="Times New Roman" w:hAnsi="Times New Roman" w:cs="Times New Roman"/>
          <w:sz w:val="24"/>
        </w:rPr>
        <w:t>SysSec</w:t>
      </w:r>
      <w:proofErr w:type="spellEnd"/>
      <w:r w:rsidRPr="00562ABF">
        <w:rPr>
          <w:rFonts w:ascii="Times New Roman" w:hAnsi="Times New Roman" w:cs="Times New Roman"/>
          <w:sz w:val="24"/>
        </w:rPr>
        <w:t xml:space="preserve"> Workshop (</w:t>
      </w:r>
      <w:proofErr w:type="spellStart"/>
      <w:r w:rsidRPr="00562ABF">
        <w:rPr>
          <w:rFonts w:ascii="Times New Roman" w:hAnsi="Times New Roman" w:cs="Times New Roman"/>
          <w:sz w:val="24"/>
        </w:rPr>
        <w:t>SysSec</w:t>
      </w:r>
      <w:proofErr w:type="spellEnd"/>
      <w:r w:rsidRPr="00562ABF">
        <w:rPr>
          <w:rFonts w:ascii="Times New Roman" w:hAnsi="Times New Roman" w:cs="Times New Roman"/>
          <w:sz w:val="24"/>
        </w:rPr>
        <w:t>), 2011 First. IEEE, 2011.</w:t>
      </w:r>
    </w:p>
    <w:p w:rsidR="00935ED1"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Hughey, Matthew W., and Jessie Daniels. "</w:t>
      </w:r>
      <w:r w:rsidRPr="00562ABF">
        <w:rPr>
          <w:rFonts w:ascii="Times New Roman" w:hAnsi="Times New Roman" w:cs="Times New Roman"/>
          <w:i/>
          <w:sz w:val="24"/>
        </w:rPr>
        <w:t>Racist comments at online news sites: a methodological dilemma for discourse analysis</w:t>
      </w:r>
      <w:r w:rsidRPr="00562ABF">
        <w:rPr>
          <w:rFonts w:ascii="Times New Roman" w:hAnsi="Times New Roman" w:cs="Times New Roman"/>
          <w:sz w:val="24"/>
        </w:rPr>
        <w:t>." Media, Culture &amp; Society 35.3 (2013): 332-347.</w:t>
      </w:r>
    </w:p>
    <w:p w:rsidR="00935ED1"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Jack, Caroline. "Lexicon of Lies: Terms for Problematic Information." Data &amp; Society 3 (2017).</w:t>
      </w:r>
    </w:p>
    <w:p w:rsidR="00FA24E7" w:rsidRPr="00562ABF" w:rsidRDefault="00935ED1" w:rsidP="00562ABF">
      <w:pPr>
        <w:spacing w:line="480" w:lineRule="auto"/>
        <w:ind w:left="720" w:hanging="720"/>
        <w:jc w:val="both"/>
        <w:rPr>
          <w:rFonts w:ascii="Times New Roman" w:hAnsi="Times New Roman" w:cs="Times New Roman"/>
          <w:sz w:val="24"/>
        </w:rPr>
      </w:pPr>
      <w:r w:rsidRPr="00562ABF">
        <w:rPr>
          <w:rFonts w:ascii="Times New Roman" w:hAnsi="Times New Roman" w:cs="Times New Roman"/>
          <w:sz w:val="24"/>
        </w:rPr>
        <w:t>Trump, Donald, et al. "</w:t>
      </w:r>
      <w:r w:rsidRPr="00562ABF">
        <w:rPr>
          <w:rFonts w:ascii="Times New Roman" w:hAnsi="Times New Roman" w:cs="Times New Roman"/>
          <w:i/>
          <w:sz w:val="24"/>
        </w:rPr>
        <w:t xml:space="preserve">2017-18 USPP ‘Media </w:t>
      </w:r>
      <w:proofErr w:type="spellStart"/>
      <w:r w:rsidRPr="00562ABF">
        <w:rPr>
          <w:rFonts w:ascii="Times New Roman" w:hAnsi="Times New Roman" w:cs="Times New Roman"/>
          <w:i/>
          <w:sz w:val="24"/>
        </w:rPr>
        <w:t>Tipsheet</w:t>
      </w:r>
      <w:proofErr w:type="spellEnd"/>
      <w:r w:rsidRPr="00562ABF">
        <w:rPr>
          <w:rFonts w:ascii="Times New Roman" w:hAnsi="Times New Roman" w:cs="Times New Roman"/>
          <w:i/>
          <w:sz w:val="24"/>
        </w:rPr>
        <w:t>’—Trump Administration</w:t>
      </w:r>
      <w:r w:rsidRPr="00562ABF">
        <w:rPr>
          <w:rFonts w:ascii="Times New Roman" w:hAnsi="Times New Roman" w:cs="Times New Roman"/>
          <w:sz w:val="24"/>
        </w:rPr>
        <w:t>." 2018.</w:t>
      </w:r>
    </w:p>
    <w:sectPr w:rsidR="00FA24E7" w:rsidRPr="00562A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1D9" w:rsidRDefault="007951D9" w:rsidP="00D377CA">
      <w:pPr>
        <w:spacing w:after="0" w:line="240" w:lineRule="auto"/>
      </w:pPr>
      <w:r>
        <w:separator/>
      </w:r>
    </w:p>
  </w:endnote>
  <w:endnote w:type="continuationSeparator" w:id="0">
    <w:p w:rsidR="007951D9" w:rsidRDefault="007951D9" w:rsidP="00D37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1D9" w:rsidRDefault="007951D9" w:rsidP="00D377CA">
      <w:pPr>
        <w:spacing w:after="0" w:line="240" w:lineRule="auto"/>
      </w:pPr>
      <w:r>
        <w:separator/>
      </w:r>
    </w:p>
  </w:footnote>
  <w:footnote w:type="continuationSeparator" w:id="0">
    <w:p w:rsidR="007951D9" w:rsidRDefault="007951D9" w:rsidP="00D37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976975"/>
      <w:docPartObj>
        <w:docPartGallery w:val="Page Numbers (Top of Page)"/>
        <w:docPartUnique/>
      </w:docPartObj>
    </w:sdtPr>
    <w:sdtEndPr>
      <w:rPr>
        <w:noProof/>
      </w:rPr>
    </w:sdtEndPr>
    <w:sdtContent>
      <w:p w:rsidR="00D377CA" w:rsidRDefault="00D377C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377CA" w:rsidRDefault="00D377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4E7"/>
    <w:rsid w:val="000B65CF"/>
    <w:rsid w:val="001376FE"/>
    <w:rsid w:val="001836CB"/>
    <w:rsid w:val="001F2FE7"/>
    <w:rsid w:val="002D74F0"/>
    <w:rsid w:val="00395028"/>
    <w:rsid w:val="003B24CA"/>
    <w:rsid w:val="00452713"/>
    <w:rsid w:val="004867CF"/>
    <w:rsid w:val="0053680A"/>
    <w:rsid w:val="0055746D"/>
    <w:rsid w:val="00562ABF"/>
    <w:rsid w:val="00582889"/>
    <w:rsid w:val="00583161"/>
    <w:rsid w:val="005C2E2A"/>
    <w:rsid w:val="005C56B6"/>
    <w:rsid w:val="007570BA"/>
    <w:rsid w:val="00783317"/>
    <w:rsid w:val="00791CDC"/>
    <w:rsid w:val="007951D9"/>
    <w:rsid w:val="00807861"/>
    <w:rsid w:val="00821D06"/>
    <w:rsid w:val="00851AB6"/>
    <w:rsid w:val="008C6808"/>
    <w:rsid w:val="008D0B76"/>
    <w:rsid w:val="00935ED1"/>
    <w:rsid w:val="00944370"/>
    <w:rsid w:val="0096465D"/>
    <w:rsid w:val="009A29F4"/>
    <w:rsid w:val="009C6FFA"/>
    <w:rsid w:val="009D55A3"/>
    <w:rsid w:val="009E55FD"/>
    <w:rsid w:val="00A03396"/>
    <w:rsid w:val="00A07EF4"/>
    <w:rsid w:val="00B253C7"/>
    <w:rsid w:val="00B458D3"/>
    <w:rsid w:val="00B70A2F"/>
    <w:rsid w:val="00B81A97"/>
    <w:rsid w:val="00BD6FB9"/>
    <w:rsid w:val="00C45843"/>
    <w:rsid w:val="00D377CA"/>
    <w:rsid w:val="00F06B5A"/>
    <w:rsid w:val="00F13458"/>
    <w:rsid w:val="00FA24E7"/>
    <w:rsid w:val="00FD3833"/>
    <w:rsid w:val="00FE5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F6B3D"/>
  <w15:chartTrackingRefBased/>
  <w15:docId w15:val="{FFD3F5DE-2DDF-471B-ACC0-BBB11FCE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7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7CA"/>
  </w:style>
  <w:style w:type="paragraph" w:styleId="Footer">
    <w:name w:val="footer"/>
    <w:basedOn w:val="Normal"/>
    <w:link w:val="FooterChar"/>
    <w:uiPriority w:val="99"/>
    <w:unhideWhenUsed/>
    <w:rsid w:val="00D37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5</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31</cp:revision>
  <dcterms:created xsi:type="dcterms:W3CDTF">2018-10-07T04:29:00Z</dcterms:created>
  <dcterms:modified xsi:type="dcterms:W3CDTF">2018-10-07T18:06:00Z</dcterms:modified>
</cp:coreProperties>
</file>